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15050D5F" w:rsidR="005831EA" w:rsidRPr="00EC3A13" w:rsidRDefault="00F16D01" w:rsidP="00F16D01">
      <w:pPr>
        <w:ind w:left="5812"/>
        <w:rPr>
          <w:lang w:eastAsia="uk-UA"/>
        </w:rPr>
      </w:pPr>
      <w:r w:rsidRPr="00EC3A13">
        <w:rPr>
          <w:lang w:eastAsia="uk-UA"/>
        </w:rPr>
        <w:t>Додаток №</w:t>
      </w:r>
      <w:r w:rsidR="00D0752A">
        <w:rPr>
          <w:lang w:eastAsia="uk-UA"/>
        </w:rPr>
        <w:t xml:space="preserve"> </w:t>
      </w:r>
      <w:r w:rsidR="00E203ED">
        <w:rPr>
          <w:lang w:eastAsia="uk-UA"/>
        </w:rPr>
        <w:t>2</w:t>
      </w:r>
      <w:r w:rsidR="001B47E1">
        <w:rPr>
          <w:lang w:eastAsia="uk-UA"/>
        </w:rPr>
        <w:t>77</w:t>
      </w:r>
    </w:p>
    <w:p w14:paraId="189393D9" w14:textId="77777777" w:rsidR="005831EA" w:rsidRPr="00EC3A13" w:rsidRDefault="00F16D01" w:rsidP="00F16D01">
      <w:pPr>
        <w:ind w:left="5812"/>
        <w:rPr>
          <w:lang w:eastAsia="uk-UA"/>
        </w:rPr>
      </w:pPr>
      <w:r w:rsidRPr="00EC3A13">
        <w:rPr>
          <w:lang w:eastAsia="uk-UA"/>
        </w:rPr>
        <w:t>до н</w:t>
      </w:r>
      <w:r w:rsidR="005831EA" w:rsidRPr="00EC3A13">
        <w:rPr>
          <w:lang w:eastAsia="uk-UA"/>
        </w:rPr>
        <w:t>аказ</w:t>
      </w:r>
      <w:r w:rsidRPr="00EC3A13">
        <w:rPr>
          <w:lang w:eastAsia="uk-UA"/>
        </w:rPr>
        <w:t>у</w:t>
      </w:r>
      <w:r w:rsidR="005831EA" w:rsidRPr="00EC3A13">
        <w:rPr>
          <w:lang w:eastAsia="uk-UA"/>
        </w:rPr>
        <w:t xml:space="preserve"> </w:t>
      </w:r>
      <w:r w:rsidRPr="00EC3A13">
        <w:rPr>
          <w:lang w:eastAsia="uk-UA"/>
        </w:rPr>
        <w:t>директора департаменту</w:t>
      </w:r>
      <w:r w:rsidR="005831EA" w:rsidRPr="00EC3A13">
        <w:rPr>
          <w:lang w:eastAsia="uk-UA"/>
        </w:rPr>
        <w:t xml:space="preserve"> соціальної політики  </w:t>
      </w:r>
      <w:r w:rsidRPr="00EC3A13">
        <w:rPr>
          <w:lang w:eastAsia="uk-UA"/>
        </w:rPr>
        <w:t>міської ради</w:t>
      </w:r>
      <w:r w:rsidR="005831EA" w:rsidRPr="00EC3A13">
        <w:rPr>
          <w:lang w:eastAsia="uk-UA"/>
        </w:rPr>
        <w:t xml:space="preserve"> </w:t>
      </w:r>
    </w:p>
    <w:p w14:paraId="709BAB38" w14:textId="7810FD3F" w:rsidR="0069140D" w:rsidRPr="00EC3A13" w:rsidRDefault="0069140D" w:rsidP="0069140D">
      <w:pPr>
        <w:ind w:left="3540" w:firstLine="708"/>
        <w:contextualSpacing/>
        <w:jc w:val="center"/>
        <w:rPr>
          <w:u w:val="single"/>
          <w:lang w:eastAsia="uk-UA"/>
        </w:rPr>
      </w:pPr>
      <w:r w:rsidRPr="00EC3A13">
        <w:rPr>
          <w:lang w:eastAsia="uk-UA"/>
        </w:rPr>
        <w:t xml:space="preserve">  </w:t>
      </w:r>
      <w:r w:rsidR="00F97F8A">
        <w:rPr>
          <w:u w:val="single"/>
          <w:lang w:eastAsia="uk-UA"/>
        </w:rPr>
        <w:t xml:space="preserve">від </w:t>
      </w:r>
      <w:r w:rsidR="001B47E1">
        <w:rPr>
          <w:u w:val="single"/>
          <w:lang w:eastAsia="uk-UA"/>
        </w:rPr>
        <w:t>14</w:t>
      </w:r>
      <w:r w:rsidR="00515A23">
        <w:rPr>
          <w:u w:val="single"/>
          <w:lang w:eastAsia="uk-UA"/>
        </w:rPr>
        <w:t>.0</w:t>
      </w:r>
      <w:r w:rsidR="00E203ED">
        <w:rPr>
          <w:u w:val="single"/>
          <w:lang w:eastAsia="uk-UA"/>
        </w:rPr>
        <w:t>1</w:t>
      </w:r>
      <w:r w:rsidR="00515A23">
        <w:rPr>
          <w:u w:val="single"/>
          <w:lang w:eastAsia="uk-UA"/>
        </w:rPr>
        <w:t>.202</w:t>
      </w:r>
      <w:r w:rsidR="001B47E1">
        <w:rPr>
          <w:u w:val="single"/>
          <w:lang w:eastAsia="uk-UA"/>
        </w:rPr>
        <w:t>6</w:t>
      </w:r>
      <w:r w:rsidR="00515A23">
        <w:rPr>
          <w:u w:val="single"/>
          <w:lang w:eastAsia="uk-UA"/>
        </w:rPr>
        <w:t xml:space="preserve">. № </w:t>
      </w:r>
      <w:r w:rsidR="001B47E1">
        <w:rPr>
          <w:u w:val="single"/>
          <w:lang w:eastAsia="uk-UA"/>
        </w:rPr>
        <w:t>14</w:t>
      </w:r>
      <w:bookmarkStart w:id="0" w:name="_GoBack"/>
      <w:bookmarkEnd w:id="0"/>
      <w:r w:rsidR="00515A23">
        <w:rPr>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79848C20" w:rsidR="00201FED" w:rsidRPr="00EC3A13" w:rsidRDefault="00D004B1"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1C6DF5D2" w:rsidR="00201FED" w:rsidRPr="00D004B1" w:rsidRDefault="005F4976" w:rsidP="00D004B1">
      <w:pPr>
        <w:jc w:val="center"/>
        <w:rPr>
          <w:b/>
          <w:i/>
          <w:caps/>
          <w:sz w:val="26"/>
          <w:szCs w:val="26"/>
        </w:rPr>
      </w:pPr>
      <w:r>
        <w:rPr>
          <w:b/>
          <w:i/>
          <w:sz w:val="26"/>
          <w:szCs w:val="26"/>
        </w:rPr>
        <w:t>«</w:t>
      </w:r>
      <w:r w:rsidR="00D004B1" w:rsidRPr="00D004B1">
        <w:rPr>
          <w:b/>
          <w:i/>
          <w:sz w:val="26"/>
          <w:szCs w:val="26"/>
        </w:rPr>
        <w:t xml:space="preserve">Прийняття рішення щодо надання </w:t>
      </w:r>
      <w:r w:rsidR="00D004B1">
        <w:rPr>
          <w:b/>
          <w:i/>
          <w:sz w:val="26"/>
          <w:szCs w:val="26"/>
        </w:rPr>
        <w:t>с</w:t>
      </w:r>
      <w:r w:rsidR="00D004B1" w:rsidRPr="00D004B1">
        <w:rPr>
          <w:b/>
          <w:i/>
          <w:sz w:val="26"/>
          <w:szCs w:val="26"/>
        </w:rPr>
        <w:t>оціальної</w:t>
      </w:r>
      <w:r w:rsidR="00B96F0D" w:rsidRPr="00D004B1">
        <w:rPr>
          <w:b/>
          <w:i/>
          <w:caps/>
          <w:sz w:val="26"/>
          <w:szCs w:val="26"/>
        </w:rPr>
        <w:t xml:space="preserve"> </w:t>
      </w:r>
      <w:bookmarkStart w:id="1" w:name="_Hlk2153438"/>
      <w:r w:rsidR="00D004B1" w:rsidRPr="00D004B1">
        <w:rPr>
          <w:b/>
          <w:i/>
          <w:sz w:val="26"/>
          <w:szCs w:val="26"/>
        </w:rPr>
        <w:t>послуги</w:t>
      </w:r>
      <w:bookmarkEnd w:id="1"/>
      <w:r w:rsidR="00F72A05">
        <w:rPr>
          <w:b/>
          <w:i/>
          <w:sz w:val="26"/>
          <w:szCs w:val="26"/>
        </w:rPr>
        <w:t xml:space="preserve"> соціального супроводу при працевлаштуванні та на робочому місці</w:t>
      </w:r>
      <w:r>
        <w:rPr>
          <w:b/>
          <w:i/>
          <w:sz w:val="26"/>
          <w:szCs w:val="26"/>
        </w:rPr>
        <w:t>»</w:t>
      </w:r>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4B586D72"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993C2C">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62D4BD28" w14:textId="185B0B8B" w:rsidR="00813834" w:rsidRPr="00B96F0D" w:rsidRDefault="00E20FFF" w:rsidP="00043DBB">
            <w:pPr>
              <w:autoSpaceDE w:val="0"/>
              <w:autoSpaceDN w:val="0"/>
              <w:adjustRightInd w:val="0"/>
              <w:rPr>
                <w:i/>
                <w:color w:val="000000"/>
                <w:highlight w:val="yellow"/>
              </w:rPr>
            </w:pPr>
            <w:r w:rsidRPr="00C11EAC">
              <w:rPr>
                <w:i/>
                <w:iCs/>
                <w:color w:val="000000"/>
              </w:rPr>
              <w:t>П</w:t>
            </w:r>
            <w:r>
              <w:rPr>
                <w:i/>
                <w:iCs/>
                <w:color w:val="000000"/>
              </w:rPr>
              <w:t xml:space="preserve">онеділок-п’ятниця  з </w:t>
            </w:r>
            <w:r w:rsidR="003E51C1">
              <w:rPr>
                <w:i/>
                <w:iCs/>
                <w:color w:val="000000"/>
              </w:rPr>
              <w:t xml:space="preserve">08.30 </w:t>
            </w:r>
            <w:r>
              <w:rPr>
                <w:i/>
                <w:iCs/>
                <w:color w:val="000000"/>
              </w:rPr>
              <w:t>до 1</w:t>
            </w:r>
            <w:r w:rsidR="008909E6">
              <w:rPr>
                <w:i/>
                <w:iCs/>
                <w:color w:val="000000"/>
              </w:rPr>
              <w:t>6</w:t>
            </w:r>
            <w:r w:rsidRPr="00C11EAC">
              <w:rPr>
                <w:i/>
                <w:iCs/>
                <w:color w:val="000000"/>
              </w:rPr>
              <w:t xml:space="preserve">.00 год. </w:t>
            </w: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4DEA6F7F" w:rsidR="007A0732" w:rsidRPr="00195097" w:rsidRDefault="007F6FF9" w:rsidP="00903557">
            <w:pPr>
              <w:jc w:val="both"/>
            </w:pPr>
            <w:r w:rsidRPr="00195097">
              <w:t>Постанова Кабінету Міністрі</w:t>
            </w:r>
            <w:r w:rsidR="008737CF">
              <w:t>в України від 01.06.2020 № 587 «</w:t>
            </w:r>
            <w:r w:rsidRPr="00195097">
              <w:t>Про організац</w:t>
            </w:r>
            <w:r w:rsidR="008737CF">
              <w:t>ію надання соціальних послуг»</w:t>
            </w:r>
            <w:r w:rsidR="002821DF">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2F417175" w14:textId="77777777" w:rsidR="007F6FF9"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rsidR="00F72A05">
              <w:t>послуг»;</w:t>
            </w:r>
          </w:p>
          <w:p w14:paraId="4B779645" w14:textId="518D2215" w:rsidR="00F72A05" w:rsidRPr="00195097" w:rsidRDefault="00F72A05" w:rsidP="00AE12FE">
            <w:pPr>
              <w:jc w:val="both"/>
            </w:pPr>
            <w:r>
              <w:t>Н</w:t>
            </w:r>
            <w:r w:rsidRPr="00050FA7">
              <w:t>аказ Міністерства соціальної політики України від</w:t>
            </w:r>
            <w:r>
              <w:t xml:space="preserve"> 21.09.2016р. №1044 «</w:t>
            </w:r>
            <w:r w:rsidRPr="00F72A05">
              <w:t>Про затвердження Державного стандарту соціальної послуги соціального супроводу при працевлаштуванні та на робочому місці</w:t>
            </w:r>
            <w:r>
              <w:t>»</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1C89B70E" w14:textId="0E7BB6F0" w:rsidR="00993C2C" w:rsidRPr="00195097" w:rsidRDefault="00AE12FE" w:rsidP="001C65F4">
            <w:pPr>
              <w:jc w:val="both"/>
            </w:pPr>
            <w:r w:rsidRPr="00195097">
              <w:t xml:space="preserve">Положення </w:t>
            </w:r>
            <w:r w:rsidR="001C65F4">
              <w:t>комунального закладу «Міський центр соціально-психологічної реабілітації дітей та молоді з функціональними обмеженнями «Гармонія» імені Раїси Панасюк»</w:t>
            </w:r>
            <w:r w:rsidRPr="00195097">
              <w:t xml:space="preserve">, що затверджено рішенням Вінницької міської ради від </w:t>
            </w:r>
            <w:r w:rsidR="00D13AE3" w:rsidRPr="00D13AE3">
              <w:t>28.03.2025 № 2795</w:t>
            </w:r>
            <w:r w:rsidR="00D13AE3">
              <w:t>.</w:t>
            </w:r>
          </w:p>
        </w:tc>
      </w:tr>
      <w:tr w:rsidR="00AE12FE" w:rsidRPr="00EC3A13" w14:paraId="20EA3EFB" w14:textId="77777777" w:rsidTr="004C6FF2">
        <w:tc>
          <w:tcPr>
            <w:tcW w:w="10065" w:type="dxa"/>
            <w:gridSpan w:val="3"/>
          </w:tcPr>
          <w:p w14:paraId="31E7B3D2" w14:textId="71639925" w:rsidR="00AE12FE" w:rsidRPr="00EC3A13" w:rsidRDefault="00AE12FE" w:rsidP="00993C2C">
            <w:pPr>
              <w:jc w:val="center"/>
              <w:rPr>
                <w:b/>
              </w:rPr>
            </w:pPr>
            <w:r w:rsidRPr="00EC3A13">
              <w:rPr>
                <w:b/>
              </w:rPr>
              <w:t xml:space="preserve">Умови отримання </w:t>
            </w:r>
            <w:r w:rsidR="00993C2C">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24407022" w14:textId="2C1CD9D4" w:rsidR="00AE12FE" w:rsidRPr="00903557" w:rsidRDefault="00D004B1" w:rsidP="00AE12FE">
            <w:pPr>
              <w:jc w:val="both"/>
              <w:rPr>
                <w:rStyle w:val="rvts0"/>
              </w:rPr>
            </w:pPr>
            <w:r>
              <w:rPr>
                <w:rStyle w:val="rvts0"/>
              </w:rPr>
              <w:t xml:space="preserve">       </w:t>
            </w:r>
            <w:r w:rsidR="00AE12FE" w:rsidRPr="00903557">
              <w:rPr>
                <w:rStyle w:val="rvts0"/>
              </w:rPr>
              <w:t xml:space="preserve">Для отримання соціальної послуги у </w:t>
            </w:r>
            <w:r w:rsidR="00D32DFF">
              <w:t>комунальному закладі «Міський центр соціально-психологічної реабілітації дітей та молоді з функціональними обмеженнями «Гармонія» імені Раїси Панасюк»</w:t>
            </w:r>
            <w:r w:rsidR="00AE12FE" w:rsidRPr="00903557">
              <w:rPr>
                <w:rStyle w:val="rvts0"/>
              </w:rPr>
              <w:t xml:space="preserve"> мають право:</w:t>
            </w:r>
          </w:p>
          <w:p w14:paraId="26B596D8" w14:textId="77777777" w:rsidR="007476CF" w:rsidRDefault="007476CF" w:rsidP="00D004B1">
            <w:pPr>
              <w:pStyle w:val="ad"/>
              <w:numPr>
                <w:ilvl w:val="0"/>
                <w:numId w:val="9"/>
              </w:numPr>
              <w:tabs>
                <w:tab w:val="left" w:pos="452"/>
                <w:tab w:val="left" w:pos="594"/>
              </w:tabs>
              <w:jc w:val="both"/>
              <w:rPr>
                <w:sz w:val="24"/>
                <w:szCs w:val="24"/>
                <w:lang w:val="uk-UA"/>
              </w:rPr>
            </w:pPr>
            <w:r>
              <w:rPr>
                <w:sz w:val="24"/>
                <w:szCs w:val="24"/>
                <w:lang w:val="uk-UA"/>
              </w:rPr>
              <w:lastRenderedPageBreak/>
              <w:t xml:space="preserve">діти та молодь з інвалідністю з порушенням опорно-рухового апарату та центральної і периферичної нервової системи; </w:t>
            </w:r>
          </w:p>
          <w:p w14:paraId="31C98C94" w14:textId="02D64E0C" w:rsidR="007476CF" w:rsidRPr="00A11A08" w:rsidRDefault="007476CF" w:rsidP="00D004B1">
            <w:pPr>
              <w:pStyle w:val="ad"/>
              <w:numPr>
                <w:ilvl w:val="0"/>
                <w:numId w:val="9"/>
              </w:numPr>
              <w:tabs>
                <w:tab w:val="left" w:pos="452"/>
                <w:tab w:val="left" w:pos="594"/>
              </w:tabs>
              <w:jc w:val="both"/>
              <w:rPr>
                <w:sz w:val="24"/>
                <w:szCs w:val="24"/>
                <w:lang w:val="uk-UA"/>
              </w:rPr>
            </w:pPr>
            <w:r>
              <w:rPr>
                <w:sz w:val="24"/>
                <w:szCs w:val="24"/>
                <w:lang w:val="uk-UA"/>
              </w:rPr>
              <w:t>молоді Захисники і Захисниці України з числа осіб з інвалідні</w:t>
            </w:r>
            <w:r w:rsidR="00993C2C">
              <w:rPr>
                <w:sz w:val="24"/>
                <w:szCs w:val="24"/>
                <w:lang w:val="uk-UA"/>
              </w:rPr>
              <w:t>стю внаслідок війни до 35 років.</w:t>
            </w:r>
          </w:p>
        </w:tc>
      </w:tr>
      <w:tr w:rsidR="00AE12FE" w:rsidRPr="00EC3A13" w14:paraId="11406BCC" w14:textId="77777777" w:rsidTr="004C6FF2">
        <w:tc>
          <w:tcPr>
            <w:tcW w:w="675" w:type="dxa"/>
          </w:tcPr>
          <w:p w14:paraId="7D09BE80" w14:textId="0232F6B4" w:rsidR="00AE12FE" w:rsidRPr="00EC3A13" w:rsidRDefault="00AE12FE" w:rsidP="00AE12FE">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AE12FE" w:rsidRPr="00EC3A13" w:rsidRDefault="00AE12FE" w:rsidP="00AE12FE">
            <w:pPr>
              <w:jc w:val="both"/>
              <w:rPr>
                <w:lang w:eastAsia="uk-UA"/>
              </w:rPr>
            </w:pPr>
            <w:r w:rsidRPr="00EC3A13">
              <w:rPr>
                <w:lang w:eastAsia="ru-RU"/>
              </w:rPr>
              <w:t>Перелік необхідних документів</w:t>
            </w:r>
          </w:p>
        </w:tc>
        <w:tc>
          <w:tcPr>
            <w:tcW w:w="5988" w:type="dxa"/>
          </w:tcPr>
          <w:p w14:paraId="0C9B19F1" w14:textId="77777777" w:rsidR="00AE12FE" w:rsidRPr="006D4CB5" w:rsidRDefault="00AE12FE" w:rsidP="00AE12FE">
            <w:pPr>
              <w:pStyle w:val="HTML"/>
              <w:jc w:val="both"/>
              <w:rPr>
                <w:rFonts w:ascii="Times New Roman" w:hAnsi="Times New Roman" w:cs="Times New Roman"/>
                <w:lang w:val="uk-UA"/>
              </w:rPr>
            </w:pPr>
            <w:r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3CA64821" w14:textId="77777777" w:rsidR="00AE12FE" w:rsidRPr="00D004B1" w:rsidRDefault="00AE12FE" w:rsidP="00AE12FE">
            <w:pPr>
              <w:pStyle w:val="HTML"/>
              <w:jc w:val="both"/>
              <w:rPr>
                <w:rFonts w:ascii="Times New Roman" w:hAnsi="Times New Roman" w:cs="Times New Roman"/>
                <w:b/>
                <w:i/>
                <w:u w:val="single"/>
                <w:lang w:val="uk-UA"/>
              </w:rPr>
            </w:pPr>
            <w:r w:rsidRPr="00D004B1">
              <w:rPr>
                <w:rFonts w:ascii="Times New Roman" w:hAnsi="Times New Roman" w:cs="Times New Roman"/>
                <w:b/>
                <w:i/>
                <w:u w:val="single"/>
                <w:lang w:val="uk-UA"/>
              </w:rPr>
              <w:t>Пред’являються:</w:t>
            </w:r>
          </w:p>
          <w:p w14:paraId="4BFF6A34" w14:textId="7B677072" w:rsidR="00AE12FE" w:rsidRPr="006D4CB5" w:rsidRDefault="00AE12FE" w:rsidP="00D004B1">
            <w:pPr>
              <w:pStyle w:val="HTML"/>
              <w:numPr>
                <w:ilvl w:val="0"/>
                <w:numId w:val="11"/>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209A1C9E" w14:textId="6E93EFB3" w:rsidR="00AE12FE" w:rsidRPr="006D4CB5" w:rsidRDefault="00AE12FE" w:rsidP="00D004B1">
            <w:pPr>
              <w:pStyle w:val="HTML"/>
              <w:numPr>
                <w:ilvl w:val="0"/>
                <w:numId w:val="11"/>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53489710" w14:textId="77777777" w:rsidR="00AE12FE" w:rsidRPr="00D004B1" w:rsidRDefault="00AE12FE" w:rsidP="00AE12FE">
            <w:pPr>
              <w:pStyle w:val="HTML"/>
              <w:jc w:val="both"/>
              <w:rPr>
                <w:rFonts w:ascii="Times New Roman" w:hAnsi="Times New Roman" w:cs="Times New Roman"/>
                <w:b/>
                <w:i/>
                <w:u w:val="single"/>
                <w:lang w:val="uk-UA"/>
              </w:rPr>
            </w:pPr>
            <w:r w:rsidRPr="00D004B1">
              <w:rPr>
                <w:rFonts w:ascii="Times New Roman" w:hAnsi="Times New Roman" w:cs="Times New Roman"/>
                <w:b/>
                <w:i/>
                <w:u w:val="single"/>
                <w:lang w:val="uk-UA"/>
              </w:rPr>
              <w:t>подаються:</w:t>
            </w:r>
          </w:p>
          <w:p w14:paraId="22D82D76" w14:textId="632BEA2F" w:rsidR="00AE12FE" w:rsidRDefault="00AE12FE" w:rsidP="00D004B1">
            <w:pPr>
              <w:pStyle w:val="HTML"/>
              <w:numPr>
                <w:ilvl w:val="0"/>
                <w:numId w:val="13"/>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215ED557" w14:textId="77777777" w:rsidR="00993C2C" w:rsidRDefault="00993C2C" w:rsidP="00D004B1">
            <w:pPr>
              <w:pStyle w:val="HTML"/>
              <w:numPr>
                <w:ilvl w:val="0"/>
                <w:numId w:val="13"/>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13B28380" w14:textId="6D2F06BE" w:rsidR="00CF3351" w:rsidRPr="00CF3351" w:rsidRDefault="00CF3351" w:rsidP="00D004B1">
            <w:pPr>
              <w:pStyle w:val="HTML"/>
              <w:numPr>
                <w:ilvl w:val="0"/>
                <w:numId w:val="13"/>
              </w:numPr>
              <w:jc w:val="both"/>
              <w:rPr>
                <w:rFonts w:ascii="Times New Roman" w:hAnsi="Times New Roman" w:cs="Times New Roman"/>
                <w:lang w:val="uk-UA"/>
              </w:rPr>
            </w:pPr>
            <w:r w:rsidRPr="00993C2C">
              <w:rPr>
                <w:rFonts w:ascii="Times New Roman" w:hAnsi="Times New Roman" w:cs="Times New Roman"/>
                <w:lang w:val="uk-UA"/>
              </w:rPr>
              <w:t>довідка п</w:t>
            </w:r>
            <w:r w:rsidR="00536EF3" w:rsidRPr="00993C2C">
              <w:rPr>
                <w:rFonts w:ascii="Times New Roman" w:hAnsi="Times New Roman" w:cs="Times New Roman"/>
                <w:lang w:val="uk-UA"/>
              </w:rPr>
              <w:t>ро реєстрацію місця прож</w:t>
            </w:r>
            <w:r w:rsidRPr="00993C2C">
              <w:rPr>
                <w:rFonts w:ascii="Times New Roman" w:hAnsi="Times New Roman" w:cs="Times New Roman"/>
                <w:lang w:val="uk-UA"/>
              </w:rPr>
              <w:t>ивання;</w:t>
            </w:r>
          </w:p>
          <w:p w14:paraId="76A0C8B3" w14:textId="44735FBE" w:rsidR="007469E9" w:rsidRPr="00C1309B" w:rsidRDefault="00AE12FE" w:rsidP="001D5334">
            <w:pPr>
              <w:pStyle w:val="HTML"/>
              <w:numPr>
                <w:ilvl w:val="0"/>
                <w:numId w:val="13"/>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sidR="00993C2C">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4D2057E9" w:rsidR="00AE12FE" w:rsidRPr="00AE12FE" w:rsidRDefault="001D5334"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r w:rsidR="00F81BD4">
              <w:rPr>
                <w:shd w:val="clear" w:color="auto" w:fill="FFFFFF"/>
              </w:rPr>
              <w:t>вебпортал електронних послуг – «Портал Дія»</w:t>
            </w:r>
            <w:r>
              <w:rPr>
                <w:shd w:val="clear" w:color="auto" w:fill="FFFFFF"/>
              </w:rPr>
              <w:t xml:space="preserve"> у разі технічної можливості</w:t>
            </w:r>
            <w:r w:rsidR="00AE12FE" w:rsidRPr="00AE12FE">
              <w:rPr>
                <w:shd w:val="clear" w:color="auto" w:fill="FFFFFF"/>
              </w:rPr>
              <w:t>.</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24AF5C2F" w:rsidR="00AE12FE" w:rsidRPr="00AE12FE" w:rsidRDefault="001D5334" w:rsidP="003B7C1C">
            <w:pPr>
              <w:spacing w:after="150"/>
              <w:jc w:val="both"/>
              <w:rPr>
                <w:rStyle w:val="rvts0"/>
                <w:sz w:val="28"/>
                <w:szCs w:val="28"/>
                <w:lang w:eastAsia="uk-UA"/>
              </w:rPr>
            </w:pPr>
            <w:r>
              <w:t xml:space="preserve">       </w:t>
            </w:r>
            <w:r w:rsidR="00AE12FE" w:rsidRPr="00AE12FE">
              <w:t>Соціальна послуга надається за рахунок бюджетних коштів</w:t>
            </w:r>
            <w:bookmarkStart w:id="2" w:name="n458"/>
            <w:bookmarkEnd w:id="2"/>
            <w:r w:rsidR="003B7C1C">
              <w:t>.</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57F6C208" w:rsidR="00AE12FE" w:rsidRPr="00AE12FE" w:rsidRDefault="001D5334"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70DF4842" w:rsidR="00AE12FE" w:rsidRPr="00AE12FE" w:rsidRDefault="001D5334"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3" w:name="w11"/>
            <w:r w:rsidR="00AE12FE" w:rsidRPr="00AE12FE">
              <w:t xml:space="preserve">екстрено (кризово) приймається невідкладно, не пізніше однієї доби з моменту одержання відповідної заяви, звернення, повідомлення. </w:t>
            </w:r>
            <w:bookmarkStart w:id="4" w:name="o86"/>
            <w:bookmarkStart w:id="5" w:name="n56"/>
            <w:bookmarkStart w:id="6" w:name="n57"/>
            <w:bookmarkEnd w:id="3"/>
            <w:bookmarkEnd w:id="4"/>
            <w:bookmarkEnd w:id="5"/>
            <w:bookmarkEnd w:id="6"/>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267091F2" w:rsidR="00AE12FE" w:rsidRPr="00AE12FE" w:rsidRDefault="001D5334"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1D5334">
            <w:pPr>
              <w:pStyle w:val="HTML"/>
              <w:numPr>
                <w:ilvl w:val="0"/>
                <w:numId w:val="15"/>
              </w:numPr>
              <w:jc w:val="both"/>
              <w:rPr>
                <w:rFonts w:ascii="Times New Roman" w:hAnsi="Times New Roman" w:cs="Times New Roman"/>
                <w:lang w:val="uk-UA"/>
              </w:rPr>
            </w:pPr>
            <w:r w:rsidRPr="00AE12FE">
              <w:rPr>
                <w:rFonts w:ascii="Times New Roman" w:hAnsi="Times New Roman" w:cs="Times New Roman"/>
                <w:lang w:val="uk-UA"/>
              </w:rPr>
              <w:lastRenderedPageBreak/>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7" w:name="n145"/>
            <w:bookmarkEnd w:id="7"/>
          </w:p>
          <w:p w14:paraId="29619B4B" w14:textId="77777777" w:rsidR="00AE12FE" w:rsidRPr="00AE12FE" w:rsidRDefault="00AE12FE" w:rsidP="001D5334">
            <w:pPr>
              <w:pStyle w:val="HTML"/>
              <w:numPr>
                <w:ilvl w:val="0"/>
                <w:numId w:val="15"/>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1D5334">
            <w:pPr>
              <w:pStyle w:val="rvps2"/>
              <w:numPr>
                <w:ilvl w:val="0"/>
                <w:numId w:val="15"/>
              </w:numPr>
              <w:spacing w:before="0" w:beforeAutospacing="0" w:after="0" w:afterAutospacing="0"/>
              <w:jc w:val="both"/>
              <w:rPr>
                <w:rStyle w:val="rvts0"/>
              </w:rPr>
            </w:pPr>
            <w:bookmarkStart w:id="8" w:name="n146"/>
            <w:bookmarkEnd w:id="8"/>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lastRenderedPageBreak/>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3171F4AB" w:rsidR="00AE12FE" w:rsidRPr="00AE12FE" w:rsidRDefault="001D5334"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3E6542CC" w:rsidR="00AE12FE" w:rsidRPr="00AE12FE" w:rsidRDefault="001D5334"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0419C442" w14:textId="77777777" w:rsidR="001D5334" w:rsidRDefault="001D5334" w:rsidP="0000370A">
      <w:pPr>
        <w:jc w:val="both"/>
        <w:rPr>
          <w:b/>
          <w:sz w:val="28"/>
          <w:szCs w:val="28"/>
        </w:rPr>
      </w:pPr>
    </w:p>
    <w:p w14:paraId="136FFEF9" w14:textId="77777777" w:rsidR="001D5334" w:rsidRDefault="001D5334" w:rsidP="0000370A">
      <w:pPr>
        <w:jc w:val="both"/>
        <w:rPr>
          <w:b/>
          <w:sz w:val="28"/>
          <w:szCs w:val="28"/>
        </w:rPr>
      </w:pPr>
    </w:p>
    <w:p w14:paraId="5AAC5FD4" w14:textId="77304FBD"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2619B" w14:textId="77777777" w:rsidR="00C60CE8" w:rsidRDefault="00C60CE8" w:rsidP="001B541B">
      <w:r>
        <w:separator/>
      </w:r>
    </w:p>
  </w:endnote>
  <w:endnote w:type="continuationSeparator" w:id="0">
    <w:p w14:paraId="2A4F817E" w14:textId="77777777" w:rsidR="00C60CE8" w:rsidRDefault="00C60CE8"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2C4A4" w14:textId="77777777" w:rsidR="00C60CE8" w:rsidRDefault="00C60CE8" w:rsidP="001B541B">
      <w:r>
        <w:separator/>
      </w:r>
    </w:p>
  </w:footnote>
  <w:footnote w:type="continuationSeparator" w:id="0">
    <w:p w14:paraId="579828EE" w14:textId="77777777" w:rsidR="00C60CE8" w:rsidRDefault="00C60CE8"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6F6CE1D3" w:rsidR="00867530" w:rsidRDefault="00867530">
    <w:pPr>
      <w:pStyle w:val="a7"/>
      <w:jc w:val="center"/>
    </w:pPr>
    <w:r>
      <w:fldChar w:fldCharType="begin"/>
    </w:r>
    <w:r>
      <w:instrText>PAGE   \* MERGEFORMAT</w:instrText>
    </w:r>
    <w:r>
      <w:fldChar w:fldCharType="separate"/>
    </w:r>
    <w:r w:rsidR="001B47E1">
      <w:rPr>
        <w:noProof/>
      </w:rPr>
      <w:t>3</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5B20A9"/>
    <w:multiLevelType w:val="hybridMultilevel"/>
    <w:tmpl w:val="C0225D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9B772F"/>
    <w:multiLevelType w:val="hybridMultilevel"/>
    <w:tmpl w:val="435C8622"/>
    <w:lvl w:ilvl="0" w:tplc="36C8EC3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462DD5"/>
    <w:multiLevelType w:val="hybridMultilevel"/>
    <w:tmpl w:val="70EEB8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5" w15:restartNumberingAfterBreak="0">
    <w:nsid w:val="38403DE8"/>
    <w:multiLevelType w:val="hybridMultilevel"/>
    <w:tmpl w:val="E8860E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C301440"/>
    <w:multiLevelType w:val="hybridMultilevel"/>
    <w:tmpl w:val="21FAD6EA"/>
    <w:lvl w:ilvl="0" w:tplc="ABBCCD10">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463C77"/>
    <w:multiLevelType w:val="hybridMultilevel"/>
    <w:tmpl w:val="C7CEC138"/>
    <w:lvl w:ilvl="0" w:tplc="3E222E8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11"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3" w15:restartNumberingAfterBreak="0">
    <w:nsid w:val="731256F0"/>
    <w:multiLevelType w:val="hybridMultilevel"/>
    <w:tmpl w:val="F9B64B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BD4BC2"/>
    <w:multiLevelType w:val="hybridMultilevel"/>
    <w:tmpl w:val="188ABCA8"/>
    <w:lvl w:ilvl="0" w:tplc="16AC44D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10"/>
  </w:num>
  <w:num w:numId="5">
    <w:abstractNumId w:val="12"/>
  </w:num>
  <w:num w:numId="6">
    <w:abstractNumId w:val="0"/>
  </w:num>
  <w:num w:numId="7">
    <w:abstractNumId w:val="4"/>
  </w:num>
  <w:num w:numId="8">
    <w:abstractNumId w:val="13"/>
  </w:num>
  <w:num w:numId="9">
    <w:abstractNumId w:val="2"/>
  </w:num>
  <w:num w:numId="10">
    <w:abstractNumId w:val="5"/>
  </w:num>
  <w:num w:numId="11">
    <w:abstractNumId w:val="9"/>
  </w:num>
  <w:num w:numId="12">
    <w:abstractNumId w:val="3"/>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3DBB"/>
    <w:rsid w:val="0004499D"/>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55EA"/>
    <w:rsid w:val="00156C73"/>
    <w:rsid w:val="00164BCB"/>
    <w:rsid w:val="0018751D"/>
    <w:rsid w:val="00195097"/>
    <w:rsid w:val="001B0A04"/>
    <w:rsid w:val="001B47E1"/>
    <w:rsid w:val="001B541B"/>
    <w:rsid w:val="001B771F"/>
    <w:rsid w:val="001C65F4"/>
    <w:rsid w:val="001D2AE7"/>
    <w:rsid w:val="001D4FA9"/>
    <w:rsid w:val="001D5334"/>
    <w:rsid w:val="001F181A"/>
    <w:rsid w:val="00201FED"/>
    <w:rsid w:val="00210033"/>
    <w:rsid w:val="0022766C"/>
    <w:rsid w:val="00231E30"/>
    <w:rsid w:val="002354E4"/>
    <w:rsid w:val="00240083"/>
    <w:rsid w:val="00244E8B"/>
    <w:rsid w:val="002677D5"/>
    <w:rsid w:val="00267921"/>
    <w:rsid w:val="00275D58"/>
    <w:rsid w:val="0027673A"/>
    <w:rsid w:val="002821DF"/>
    <w:rsid w:val="0029257D"/>
    <w:rsid w:val="002948E9"/>
    <w:rsid w:val="002A5AF1"/>
    <w:rsid w:val="002B6C94"/>
    <w:rsid w:val="002D3947"/>
    <w:rsid w:val="002E1AA5"/>
    <w:rsid w:val="002F67B3"/>
    <w:rsid w:val="002F7859"/>
    <w:rsid w:val="003003E7"/>
    <w:rsid w:val="00300593"/>
    <w:rsid w:val="00307CB9"/>
    <w:rsid w:val="00335653"/>
    <w:rsid w:val="00342E6B"/>
    <w:rsid w:val="00343BDB"/>
    <w:rsid w:val="003479E1"/>
    <w:rsid w:val="003520B9"/>
    <w:rsid w:val="003607F5"/>
    <w:rsid w:val="0036649E"/>
    <w:rsid w:val="00367A5D"/>
    <w:rsid w:val="00372A6E"/>
    <w:rsid w:val="00374305"/>
    <w:rsid w:val="00386158"/>
    <w:rsid w:val="003A45F6"/>
    <w:rsid w:val="003B7C1C"/>
    <w:rsid w:val="003C158D"/>
    <w:rsid w:val="003C7051"/>
    <w:rsid w:val="003D1649"/>
    <w:rsid w:val="003E51C1"/>
    <w:rsid w:val="003F6001"/>
    <w:rsid w:val="00404146"/>
    <w:rsid w:val="0042444A"/>
    <w:rsid w:val="00435D13"/>
    <w:rsid w:val="004766BE"/>
    <w:rsid w:val="00476FBB"/>
    <w:rsid w:val="00481738"/>
    <w:rsid w:val="004823FC"/>
    <w:rsid w:val="0048495D"/>
    <w:rsid w:val="004B094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36EF3"/>
    <w:rsid w:val="005422A2"/>
    <w:rsid w:val="005444E1"/>
    <w:rsid w:val="00544D31"/>
    <w:rsid w:val="00564609"/>
    <w:rsid w:val="00565E5E"/>
    <w:rsid w:val="005739CF"/>
    <w:rsid w:val="005831EA"/>
    <w:rsid w:val="0058645E"/>
    <w:rsid w:val="005866C2"/>
    <w:rsid w:val="005A0F5F"/>
    <w:rsid w:val="005D6519"/>
    <w:rsid w:val="005E2358"/>
    <w:rsid w:val="005E70B9"/>
    <w:rsid w:val="005F4976"/>
    <w:rsid w:val="005F7B13"/>
    <w:rsid w:val="00603FD0"/>
    <w:rsid w:val="006145D5"/>
    <w:rsid w:val="00621B0C"/>
    <w:rsid w:val="0062576E"/>
    <w:rsid w:val="00625E29"/>
    <w:rsid w:val="00633DCB"/>
    <w:rsid w:val="006351A3"/>
    <w:rsid w:val="00636CC8"/>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469E9"/>
    <w:rsid w:val="007476CF"/>
    <w:rsid w:val="00750B2D"/>
    <w:rsid w:val="00784C8A"/>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737CF"/>
    <w:rsid w:val="00887D20"/>
    <w:rsid w:val="008909E6"/>
    <w:rsid w:val="008958CD"/>
    <w:rsid w:val="008A31F9"/>
    <w:rsid w:val="008B1AFB"/>
    <w:rsid w:val="008B43A1"/>
    <w:rsid w:val="008C16E0"/>
    <w:rsid w:val="008C602F"/>
    <w:rsid w:val="008D40A7"/>
    <w:rsid w:val="008F11E6"/>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93C2C"/>
    <w:rsid w:val="009A0D7E"/>
    <w:rsid w:val="009A4D54"/>
    <w:rsid w:val="009A78DF"/>
    <w:rsid w:val="009B5ACF"/>
    <w:rsid w:val="009B7EB2"/>
    <w:rsid w:val="009C455B"/>
    <w:rsid w:val="009D090D"/>
    <w:rsid w:val="009D47E2"/>
    <w:rsid w:val="009F10AD"/>
    <w:rsid w:val="00A05BE6"/>
    <w:rsid w:val="00A11A08"/>
    <w:rsid w:val="00A26C43"/>
    <w:rsid w:val="00A35537"/>
    <w:rsid w:val="00A46AD7"/>
    <w:rsid w:val="00A53CE2"/>
    <w:rsid w:val="00AA5070"/>
    <w:rsid w:val="00AB179D"/>
    <w:rsid w:val="00AB61C9"/>
    <w:rsid w:val="00AC7B37"/>
    <w:rsid w:val="00AD3809"/>
    <w:rsid w:val="00AE12FE"/>
    <w:rsid w:val="00AE3C21"/>
    <w:rsid w:val="00AE535F"/>
    <w:rsid w:val="00AF1875"/>
    <w:rsid w:val="00B061FD"/>
    <w:rsid w:val="00B0789E"/>
    <w:rsid w:val="00B11305"/>
    <w:rsid w:val="00B1288A"/>
    <w:rsid w:val="00B279A5"/>
    <w:rsid w:val="00B33668"/>
    <w:rsid w:val="00B5086F"/>
    <w:rsid w:val="00B50939"/>
    <w:rsid w:val="00B576DE"/>
    <w:rsid w:val="00B601A0"/>
    <w:rsid w:val="00B63DA2"/>
    <w:rsid w:val="00B64DC8"/>
    <w:rsid w:val="00B7565F"/>
    <w:rsid w:val="00B7659F"/>
    <w:rsid w:val="00B96F0D"/>
    <w:rsid w:val="00BB2211"/>
    <w:rsid w:val="00BB22E8"/>
    <w:rsid w:val="00BB4134"/>
    <w:rsid w:val="00BC516B"/>
    <w:rsid w:val="00BD3912"/>
    <w:rsid w:val="00BF2CE2"/>
    <w:rsid w:val="00BF70FA"/>
    <w:rsid w:val="00C02F61"/>
    <w:rsid w:val="00C05DDF"/>
    <w:rsid w:val="00C11EAC"/>
    <w:rsid w:val="00C1309B"/>
    <w:rsid w:val="00C33EFF"/>
    <w:rsid w:val="00C37522"/>
    <w:rsid w:val="00C5297C"/>
    <w:rsid w:val="00C60CE8"/>
    <w:rsid w:val="00C76FEF"/>
    <w:rsid w:val="00CA0E43"/>
    <w:rsid w:val="00CA35A2"/>
    <w:rsid w:val="00CB491C"/>
    <w:rsid w:val="00CC2EA2"/>
    <w:rsid w:val="00CC6EF5"/>
    <w:rsid w:val="00CD291F"/>
    <w:rsid w:val="00CE6ED0"/>
    <w:rsid w:val="00CE74A2"/>
    <w:rsid w:val="00CF3351"/>
    <w:rsid w:val="00CF35AA"/>
    <w:rsid w:val="00CF47F3"/>
    <w:rsid w:val="00D004B1"/>
    <w:rsid w:val="00D0752A"/>
    <w:rsid w:val="00D12C24"/>
    <w:rsid w:val="00D13AE3"/>
    <w:rsid w:val="00D27987"/>
    <w:rsid w:val="00D32DFF"/>
    <w:rsid w:val="00D43E87"/>
    <w:rsid w:val="00D57434"/>
    <w:rsid w:val="00D57DFB"/>
    <w:rsid w:val="00D63103"/>
    <w:rsid w:val="00D722DC"/>
    <w:rsid w:val="00D740FD"/>
    <w:rsid w:val="00D86ACC"/>
    <w:rsid w:val="00D96180"/>
    <w:rsid w:val="00DB41D8"/>
    <w:rsid w:val="00DC3008"/>
    <w:rsid w:val="00DC36F3"/>
    <w:rsid w:val="00DD2AB7"/>
    <w:rsid w:val="00DF3194"/>
    <w:rsid w:val="00E00F8C"/>
    <w:rsid w:val="00E1385A"/>
    <w:rsid w:val="00E203ED"/>
    <w:rsid w:val="00E20FFF"/>
    <w:rsid w:val="00E419E3"/>
    <w:rsid w:val="00E60856"/>
    <w:rsid w:val="00E60D1B"/>
    <w:rsid w:val="00E70719"/>
    <w:rsid w:val="00E825FC"/>
    <w:rsid w:val="00E87995"/>
    <w:rsid w:val="00EA238E"/>
    <w:rsid w:val="00EA3A8B"/>
    <w:rsid w:val="00EA7D50"/>
    <w:rsid w:val="00EC3623"/>
    <w:rsid w:val="00EC38D4"/>
    <w:rsid w:val="00EC3A13"/>
    <w:rsid w:val="00EE206A"/>
    <w:rsid w:val="00EE3873"/>
    <w:rsid w:val="00EE7C5B"/>
    <w:rsid w:val="00F16D01"/>
    <w:rsid w:val="00F20E91"/>
    <w:rsid w:val="00F40AB5"/>
    <w:rsid w:val="00F41D6A"/>
    <w:rsid w:val="00F72A05"/>
    <w:rsid w:val="00F74284"/>
    <w:rsid w:val="00F80DE5"/>
    <w:rsid w:val="00F81B7A"/>
    <w:rsid w:val="00F81BD4"/>
    <w:rsid w:val="00F86D7B"/>
    <w:rsid w:val="00F9414E"/>
    <w:rsid w:val="00F94EC9"/>
    <w:rsid w:val="00F961AD"/>
    <w:rsid w:val="00F97F8A"/>
    <w:rsid w:val="00FB507F"/>
    <w:rsid w:val="00FC16AC"/>
    <w:rsid w:val="00FE032B"/>
    <w:rsid w:val="00FE0629"/>
    <w:rsid w:val="00FE3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FUA27UETQC2X-86-196217</_dlc_DocId>
    <_dlc_DocIdUrl xmlns="c27bb2c1-a177-45d1-b251-525dd66ab087">
      <Url>http://dpszn.vmr.gov.ua/vk/_layouts/DocIdRedir.aspx?ID=FUA27UETQC2X-86-196217</Url>
      <Description>FUA27UETQC2X-86-196217</Description>
    </_dlc_DocIdUrl>
  </documentManagement>
</p:properties>
</file>

<file path=customXml/itemProps1.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3.xml><?xml version="1.0" encoding="utf-8"?>
<ds:datastoreItem xmlns:ds="http://schemas.openxmlformats.org/officeDocument/2006/customXml" ds:itemID="{53509AA3-C1AB-47BE-ADC3-768BCE565345}">
  <ds:schemaRefs>
    <ds:schemaRef ds:uri="http://schemas.microsoft.com/sharepoint/v3/contenttype/forms"/>
  </ds:schemaRefs>
</ds:datastoreItem>
</file>

<file path=customXml/itemProps4.xml><?xml version="1.0" encoding="utf-8"?>
<ds:datastoreItem xmlns:ds="http://schemas.openxmlformats.org/officeDocument/2006/customXml" ds:itemID="{A99ABF2B-EEAF-4E49-9E6A-C924309767FD}">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purl.org/dc/terms/"/>
    <ds:schemaRef ds:uri="http://schemas.microsoft.com/office/infopath/2007/PartnerControls"/>
    <ds:schemaRef ds:uri="c27bb2c1-a177-45d1-b251-525dd66ab08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850</Words>
  <Characters>4848</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21</cp:revision>
  <cp:lastPrinted>2024-05-23T10:44:00Z</cp:lastPrinted>
  <dcterms:created xsi:type="dcterms:W3CDTF">2024-09-23T12:12:00Z</dcterms:created>
  <dcterms:modified xsi:type="dcterms:W3CDTF">2026-03-23T08:48:00Z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377b1679-7898-4b55-a5ed-007ff29abe55</vt:lpwstr>
  </property>
</Properties>
</file>